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EB8D" w14:textId="77777777" w:rsidR="009321D7" w:rsidRDefault="009321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83FC4" w14:textId="23549A67" w:rsidR="009321D7" w:rsidRDefault="004444AA" w:rsidP="003378E4">
      <w:pPr>
        <w:spacing w:before="225"/>
        <w:ind w:right="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ANNUAL</w:t>
      </w:r>
      <w:r>
        <w:rPr>
          <w:rFonts w:ascii="Arial"/>
          <w:b/>
          <w:spacing w:val="-1"/>
          <w:sz w:val="28"/>
        </w:rPr>
        <w:t xml:space="preserve"> PROGRESS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REPORT</w:t>
      </w:r>
      <w:r w:rsidR="003378E4">
        <w:rPr>
          <w:rFonts w:ascii="Arial"/>
          <w:b/>
          <w:spacing w:val="-1"/>
          <w:sz w:val="28"/>
        </w:rPr>
        <w:t xml:space="preserve"> </w:t>
      </w:r>
      <w:r w:rsidR="00F40C62">
        <w:rPr>
          <w:rFonts w:ascii="Arial"/>
          <w:b/>
          <w:spacing w:val="-1"/>
          <w:sz w:val="28"/>
        </w:rPr>
        <w:t>2022-2023</w:t>
      </w:r>
    </w:p>
    <w:p w14:paraId="6852F6E0" w14:textId="77777777" w:rsidR="009321D7" w:rsidRDefault="004444AA">
      <w:pPr>
        <w:pStyle w:val="Heading1"/>
        <w:spacing w:before="48"/>
        <w:ind w:left="2381" w:right="2394"/>
        <w:jc w:val="center"/>
      </w:pPr>
      <w:r>
        <w:rPr>
          <w:spacing w:val="-1"/>
        </w:rPr>
        <w:t>Saskatchewan</w:t>
      </w:r>
      <w:r>
        <w:t xml:space="preserve"> </w:t>
      </w:r>
      <w:r>
        <w:rPr>
          <w:spacing w:val="-1"/>
        </w:rPr>
        <w:t>Home-based</w:t>
      </w:r>
      <w:r>
        <w:t xml:space="preserve"> </w:t>
      </w:r>
      <w:r>
        <w:rPr>
          <w:spacing w:val="-1"/>
        </w:rPr>
        <w:t>Education</w:t>
      </w:r>
    </w:p>
    <w:p w14:paraId="51D5E3D0" w14:textId="77777777" w:rsidR="009321D7" w:rsidRDefault="009321D7">
      <w:pPr>
        <w:spacing w:before="10"/>
        <w:rPr>
          <w:rFonts w:ascii="Arial" w:eastAsia="Arial" w:hAnsi="Arial" w:cs="Arial"/>
          <w:sz w:val="28"/>
          <w:szCs w:val="28"/>
        </w:rPr>
      </w:pPr>
    </w:p>
    <w:p w14:paraId="159186BF" w14:textId="77777777" w:rsidR="009321D7" w:rsidRDefault="004444AA">
      <w:pPr>
        <w:spacing w:line="274" w:lineRule="auto"/>
        <w:ind w:left="100" w:right="1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Developed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Home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School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Legal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Defence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Association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Canada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Saskatchewan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Home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Based</w:t>
      </w:r>
      <w:r>
        <w:rPr>
          <w:rFonts w:ascii="Arial"/>
          <w:spacing w:val="60"/>
          <w:w w:val="99"/>
          <w:sz w:val="20"/>
        </w:rPr>
        <w:t xml:space="preserve"> </w:t>
      </w:r>
      <w:r>
        <w:rPr>
          <w:rFonts w:ascii="Arial"/>
          <w:sz w:val="20"/>
        </w:rPr>
        <w:t>Educators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compliance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Education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1995</w:t>
      </w:r>
      <w:r>
        <w:rPr>
          <w:rFonts w:ascii="Arial"/>
          <w:sz w:val="20"/>
        </w:rPr>
        <w:t>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Home-based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Education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Program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Regulations</w:t>
      </w:r>
      <w:r>
        <w:rPr>
          <w:rFonts w:ascii="Arial"/>
          <w:i/>
          <w:spacing w:val="34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2013</w:t>
      </w:r>
      <w:r>
        <w:rPr>
          <w:rFonts w:ascii="Arial"/>
          <w:spacing w:val="-1"/>
          <w:sz w:val="20"/>
        </w:rPr>
        <w:t>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Saskatchewan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Home-based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Education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Policy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Manual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2013</w:t>
      </w:r>
      <w:r>
        <w:rPr>
          <w:rFonts w:ascii="Arial"/>
          <w:spacing w:val="1"/>
          <w:sz w:val="20"/>
        </w:rPr>
        <w:t>.</w:t>
      </w:r>
    </w:p>
    <w:p w14:paraId="0AEAFB3F" w14:textId="77777777" w:rsidR="009321D7" w:rsidRDefault="009321D7">
      <w:pPr>
        <w:spacing w:before="7"/>
        <w:rPr>
          <w:rFonts w:ascii="Arial" w:eastAsia="Arial" w:hAnsi="Arial" w:cs="Arial"/>
          <w:sz w:val="25"/>
          <w:szCs w:val="25"/>
        </w:rPr>
      </w:pPr>
    </w:p>
    <w:p w14:paraId="20A0FA44" w14:textId="77777777" w:rsidR="00AD2DBC" w:rsidRDefault="004444AA" w:rsidP="00167962">
      <w:pPr>
        <w:pStyle w:val="Heading2"/>
        <w:spacing w:line="551" w:lineRule="auto"/>
        <w:ind w:right="40"/>
        <w:rPr>
          <w:w w:val="99"/>
        </w:rPr>
      </w:pPr>
      <w:r>
        <w:t>Student:</w:t>
      </w:r>
      <w:r>
        <w:rPr>
          <w:w w:val="99"/>
        </w:rPr>
        <w:t xml:space="preserve"> </w:t>
      </w:r>
    </w:p>
    <w:p w14:paraId="73B559A7" w14:textId="25B15F47" w:rsidR="009321D7" w:rsidRDefault="004444AA" w:rsidP="00167962">
      <w:pPr>
        <w:pStyle w:val="Heading2"/>
        <w:spacing w:line="551" w:lineRule="auto"/>
        <w:ind w:right="40"/>
        <w:rPr>
          <w:b w:val="0"/>
          <w:bCs w:val="0"/>
        </w:rPr>
      </w:pPr>
      <w:r>
        <w:rPr>
          <w:w w:val="95"/>
        </w:rPr>
        <w:t>Parent(s):</w:t>
      </w:r>
    </w:p>
    <w:p w14:paraId="0F3D5D99" w14:textId="77777777" w:rsidR="00167962" w:rsidRDefault="004444AA" w:rsidP="00167962">
      <w:pPr>
        <w:spacing w:before="8" w:line="554" w:lineRule="auto"/>
        <w:ind w:left="100" w:right="40"/>
        <w:rPr>
          <w:rFonts w:ascii="Arial"/>
          <w:b/>
          <w:spacing w:val="25"/>
          <w:w w:val="99"/>
          <w:sz w:val="20"/>
        </w:rPr>
      </w:pPr>
      <w:r>
        <w:rPr>
          <w:rFonts w:ascii="Arial"/>
          <w:b/>
          <w:spacing w:val="-1"/>
          <w:sz w:val="20"/>
        </w:rPr>
        <w:t>Email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(optional):</w:t>
      </w:r>
      <w:r>
        <w:rPr>
          <w:rFonts w:ascii="Arial"/>
          <w:b/>
          <w:spacing w:val="25"/>
          <w:w w:val="99"/>
          <w:sz w:val="20"/>
        </w:rPr>
        <w:t xml:space="preserve"> </w:t>
      </w:r>
    </w:p>
    <w:p w14:paraId="403C68DC" w14:textId="77777777" w:rsidR="009321D7" w:rsidRDefault="004444AA" w:rsidP="00167962">
      <w:pPr>
        <w:spacing w:before="8" w:line="554" w:lineRule="auto"/>
        <w:ind w:left="100" w:right="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Date:</w:t>
      </w:r>
    </w:p>
    <w:p w14:paraId="688F9530" w14:textId="77777777" w:rsidR="009321D7" w:rsidRDefault="004444AA">
      <w:pPr>
        <w:pStyle w:val="BodyText"/>
        <w:spacing w:before="8" w:line="275" w:lineRule="auto"/>
        <w:ind w:right="111"/>
      </w:pPr>
      <w:r>
        <w:t>This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 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Portfolio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Work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62"/>
          <w:w w:val="99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summative</w:t>
      </w:r>
      <w:r>
        <w:rPr>
          <w:spacing w:val="-6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goals.</w:t>
      </w:r>
    </w:p>
    <w:p w14:paraId="675B4766" w14:textId="77777777" w:rsidR="009321D7" w:rsidRDefault="009321D7">
      <w:pPr>
        <w:spacing w:before="10"/>
        <w:rPr>
          <w:rFonts w:ascii="Arial" w:eastAsia="Arial" w:hAnsi="Arial" w:cs="Arial"/>
        </w:rPr>
      </w:pPr>
    </w:p>
    <w:p w14:paraId="33CF02A6" w14:textId="77777777" w:rsidR="009321D7" w:rsidRDefault="004444AA">
      <w:pPr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PERIODIC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LOG</w:t>
      </w:r>
    </w:p>
    <w:p w14:paraId="27A5780B" w14:textId="77777777" w:rsidR="009321D7" w:rsidRDefault="004444AA">
      <w:pPr>
        <w:pStyle w:val="BodyText"/>
        <w:spacing w:before="41" w:line="275" w:lineRule="auto"/>
        <w:ind w:right="111"/>
      </w:pP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periodic</w:t>
      </w:r>
      <w:r>
        <w:rPr>
          <w:spacing w:val="-4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record,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basis,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they</w:t>
      </w:r>
      <w:r>
        <w:rPr>
          <w:spacing w:val="54"/>
          <w:w w:val="99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toward</w:t>
      </w:r>
      <w:r>
        <w:rPr>
          <w:spacing w:val="-6"/>
        </w:rPr>
        <w:t xml:space="preserve"> </w:t>
      </w:r>
      <w:r>
        <w:t>achieving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7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subjects</w:t>
      </w:r>
      <w:r>
        <w:rPr>
          <w:spacing w:val="-7"/>
        </w:rPr>
        <w:t xml:space="preserve"> </w:t>
      </w:r>
      <w:r>
        <w:rPr>
          <w:spacing w:val="-1"/>
        </w:rPr>
        <w:t>chosen.</w:t>
      </w:r>
    </w:p>
    <w:p w14:paraId="11FAFA64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464913D" w14:textId="77777777" w:rsidR="009321D7" w:rsidRDefault="009321D7">
      <w:pPr>
        <w:spacing w:before="2"/>
        <w:rPr>
          <w:rFonts w:ascii="Arial" w:eastAsia="Arial" w:hAnsi="Arial" w:cs="Arial"/>
          <w:sz w:val="26"/>
          <w:szCs w:val="26"/>
        </w:rPr>
      </w:pPr>
    </w:p>
    <w:p w14:paraId="0124B2DF" w14:textId="77777777" w:rsidR="009321D7" w:rsidRDefault="004444AA">
      <w:pPr>
        <w:pStyle w:val="BodyText"/>
        <w:spacing w:before="0"/>
      </w:pPr>
      <w:r>
        <w:t>September:</w:t>
      </w:r>
    </w:p>
    <w:p w14:paraId="77EEC317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1DBF3E66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CC9836E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9C3EB86" w14:textId="77777777" w:rsidR="009321D7" w:rsidRDefault="004444AA">
      <w:pPr>
        <w:pStyle w:val="BodyText"/>
        <w:spacing w:before="139"/>
      </w:pPr>
      <w:r>
        <w:t>October:</w:t>
      </w:r>
    </w:p>
    <w:p w14:paraId="1C2F6858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1C2CAB0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08E6B029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1500CFCB" w14:textId="77777777" w:rsidR="009321D7" w:rsidRDefault="004444AA">
      <w:pPr>
        <w:pStyle w:val="BodyText"/>
        <w:spacing w:before="136"/>
      </w:pPr>
      <w:r>
        <w:t>November:</w:t>
      </w:r>
    </w:p>
    <w:p w14:paraId="5B304961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67BF5A3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3C8B6188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A2966C9" w14:textId="77777777" w:rsidR="009321D7" w:rsidRDefault="004444AA">
      <w:pPr>
        <w:pStyle w:val="BodyText"/>
      </w:pPr>
      <w:r>
        <w:t>December:</w:t>
      </w:r>
    </w:p>
    <w:p w14:paraId="315918B1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21518D0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3E65CD96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28CCE27" w14:textId="77777777" w:rsidR="009321D7" w:rsidRDefault="004444AA">
      <w:pPr>
        <w:pStyle w:val="BodyText"/>
        <w:spacing w:before="139"/>
      </w:pPr>
      <w:r>
        <w:rPr>
          <w:spacing w:val="-1"/>
        </w:rPr>
        <w:t>January:</w:t>
      </w:r>
    </w:p>
    <w:p w14:paraId="4ECDA621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26B1269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0AE187E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51EE6527" w14:textId="77777777" w:rsidR="009321D7" w:rsidRDefault="004444AA">
      <w:pPr>
        <w:pStyle w:val="BodyText"/>
      </w:pPr>
      <w:r>
        <w:rPr>
          <w:spacing w:val="-1"/>
        </w:rPr>
        <w:t>February:</w:t>
      </w:r>
    </w:p>
    <w:p w14:paraId="41AB58AB" w14:textId="77777777" w:rsidR="009321D7" w:rsidRDefault="009321D7">
      <w:pPr>
        <w:sectPr w:rsidR="009321D7">
          <w:headerReference w:type="default" r:id="rId6"/>
          <w:footerReference w:type="default" r:id="rId7"/>
          <w:type w:val="continuous"/>
          <w:pgSz w:w="12240" w:h="15840"/>
          <w:pgMar w:top="980" w:right="1320" w:bottom="940" w:left="1340" w:header="761" w:footer="746" w:gutter="0"/>
          <w:pgNumType w:start="1"/>
          <w:cols w:space="720"/>
        </w:sectPr>
      </w:pPr>
    </w:p>
    <w:p w14:paraId="6575673E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406AE88" w14:textId="77777777" w:rsidR="009321D7" w:rsidRDefault="009321D7">
      <w:pPr>
        <w:spacing w:before="10"/>
        <w:rPr>
          <w:rFonts w:ascii="Arial" w:eastAsia="Arial" w:hAnsi="Arial" w:cs="Arial"/>
          <w:sz w:val="19"/>
          <w:szCs w:val="19"/>
        </w:rPr>
      </w:pPr>
    </w:p>
    <w:p w14:paraId="6F627EA8" w14:textId="77777777" w:rsidR="009321D7" w:rsidRDefault="004444AA">
      <w:pPr>
        <w:pStyle w:val="BodyText"/>
        <w:spacing w:before="0"/>
      </w:pPr>
      <w:r>
        <w:t>March:</w:t>
      </w:r>
    </w:p>
    <w:p w14:paraId="30A1D869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BF804D8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04DE9E00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B601D12" w14:textId="77777777" w:rsidR="009321D7" w:rsidRDefault="004444AA">
      <w:pPr>
        <w:pStyle w:val="BodyText"/>
        <w:spacing w:before="139"/>
      </w:pPr>
      <w:r>
        <w:rPr>
          <w:spacing w:val="-1"/>
        </w:rPr>
        <w:t>April:</w:t>
      </w:r>
    </w:p>
    <w:p w14:paraId="614828C8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8517A91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58D7D475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AFE66CA" w14:textId="77777777" w:rsidR="009321D7" w:rsidRDefault="004444AA">
      <w:pPr>
        <w:pStyle w:val="BodyText"/>
      </w:pPr>
      <w:r>
        <w:rPr>
          <w:spacing w:val="-1"/>
        </w:rPr>
        <w:t>May:</w:t>
      </w:r>
    </w:p>
    <w:p w14:paraId="3CBA4EDD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52705B50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3B6BDC89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33F850C2" w14:textId="77777777" w:rsidR="009321D7" w:rsidRDefault="004444AA">
      <w:pPr>
        <w:pStyle w:val="BodyText"/>
        <w:spacing w:before="136"/>
      </w:pPr>
      <w:r>
        <w:t>June:</w:t>
      </w:r>
    </w:p>
    <w:p w14:paraId="583EE5E9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000707C5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8C1C82A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D28C48F" w14:textId="77777777" w:rsidR="009321D7" w:rsidRDefault="004444AA">
      <w:pPr>
        <w:pStyle w:val="Heading2"/>
        <w:spacing w:before="136"/>
        <w:rPr>
          <w:b w:val="0"/>
          <w:bCs w:val="0"/>
        </w:rPr>
      </w:pPr>
      <w:r>
        <w:t>DETAILED</w:t>
      </w:r>
      <w:r>
        <w:rPr>
          <w:spacing w:val="-17"/>
        </w:rPr>
        <w:t xml:space="preserve"> </w:t>
      </w:r>
      <w:r>
        <w:t>SUMMATIVE</w:t>
      </w:r>
      <w:r>
        <w:rPr>
          <w:spacing w:val="-16"/>
        </w:rPr>
        <w:t xml:space="preserve"> </w:t>
      </w:r>
      <w:r>
        <w:t>RECORD</w:t>
      </w:r>
    </w:p>
    <w:p w14:paraId="10096623" w14:textId="77777777" w:rsidR="009321D7" w:rsidRDefault="009321D7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53A00B6E" w14:textId="77777777" w:rsidR="009321D7" w:rsidRDefault="004444AA">
      <w:pPr>
        <w:pStyle w:val="BodyText"/>
        <w:spacing w:before="0" w:line="275" w:lineRule="auto"/>
        <w:ind w:right="243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detailed</w:t>
      </w:r>
      <w:r>
        <w:rPr>
          <w:spacing w:val="-6"/>
        </w:rPr>
        <w:t xml:space="preserve"> </w:t>
      </w:r>
      <w:r>
        <w:t>summative</w:t>
      </w:r>
      <w:r>
        <w:rPr>
          <w:spacing w:val="-5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52"/>
          <w:w w:val="99"/>
        </w:rPr>
        <w:t xml:space="preserve"> </w:t>
      </w:r>
      <w:r>
        <w:t>fulfilling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rPr>
          <w:spacing w:val="-1"/>
        </w:rPr>
        <w:t>plan,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registering</w:t>
      </w:r>
      <w:r>
        <w:rPr>
          <w:spacing w:val="-7"/>
        </w:rPr>
        <w:t xml:space="preserve"> </w:t>
      </w:r>
      <w:r>
        <w:t>authority</w:t>
      </w:r>
      <w:r>
        <w:rPr>
          <w:spacing w:val="68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14:paraId="3DE35613" w14:textId="77777777" w:rsidR="009321D7" w:rsidRDefault="009321D7">
      <w:pPr>
        <w:rPr>
          <w:rFonts w:ascii="Arial" w:eastAsia="Arial" w:hAnsi="Arial" w:cs="Arial"/>
          <w:sz w:val="23"/>
          <w:szCs w:val="23"/>
        </w:rPr>
      </w:pPr>
    </w:p>
    <w:p w14:paraId="5569EBF2" w14:textId="77777777" w:rsidR="009321D7" w:rsidRDefault="004444AA">
      <w:pPr>
        <w:pStyle w:val="BodyText"/>
        <w:spacing w:before="0"/>
      </w:pPr>
      <w:r>
        <w:rPr>
          <w:u w:val="single" w:color="000000"/>
        </w:rPr>
        <w:t>Language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Arts</w:t>
      </w:r>
    </w:p>
    <w:p w14:paraId="5B8D82F9" w14:textId="77777777" w:rsidR="009321D7" w:rsidRDefault="009321D7">
      <w:pPr>
        <w:spacing w:before="8"/>
        <w:rPr>
          <w:rFonts w:ascii="Arial" w:eastAsia="Arial" w:hAnsi="Arial" w:cs="Arial"/>
          <w:sz w:val="19"/>
          <w:szCs w:val="19"/>
        </w:rPr>
      </w:pPr>
    </w:p>
    <w:p w14:paraId="5EE65F0D" w14:textId="77777777" w:rsidR="009321D7" w:rsidRDefault="004444AA">
      <w:pPr>
        <w:pStyle w:val="BodyText"/>
        <w:spacing w:before="74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#1</w:t>
      </w:r>
    </w:p>
    <w:p w14:paraId="46D95255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1A387434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02CEA2E5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C4BE0EA" w14:textId="77777777" w:rsidR="009321D7" w:rsidRDefault="004444AA">
      <w:pPr>
        <w:pStyle w:val="BodyText"/>
        <w:spacing w:before="139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#2</w:t>
      </w:r>
    </w:p>
    <w:p w14:paraId="160053EB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5A01FDC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0AF30B53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9061ECF" w14:textId="77777777" w:rsidR="009321D7" w:rsidRDefault="004444AA">
      <w:pPr>
        <w:pStyle w:val="BodyText"/>
        <w:spacing w:before="136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#3</w:t>
      </w:r>
    </w:p>
    <w:p w14:paraId="6AD8B2C1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164E81DD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5CD8B68D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00E03311" w14:textId="77777777" w:rsidR="009321D7" w:rsidRDefault="004444AA">
      <w:pPr>
        <w:pStyle w:val="BodyText"/>
      </w:pPr>
      <w:r>
        <w:rPr>
          <w:spacing w:val="-1"/>
          <w:u w:val="single" w:color="000000"/>
        </w:rPr>
        <w:t>Science</w:t>
      </w:r>
    </w:p>
    <w:p w14:paraId="3413BF9C" w14:textId="77777777" w:rsidR="009321D7" w:rsidRDefault="009321D7">
      <w:pPr>
        <w:spacing w:before="8"/>
        <w:rPr>
          <w:rFonts w:ascii="Arial" w:eastAsia="Arial" w:hAnsi="Arial" w:cs="Arial"/>
          <w:sz w:val="19"/>
          <w:szCs w:val="19"/>
        </w:rPr>
      </w:pPr>
    </w:p>
    <w:p w14:paraId="74AA927F" w14:textId="77777777" w:rsidR="009321D7" w:rsidRDefault="004444AA">
      <w:pPr>
        <w:pStyle w:val="BodyText"/>
        <w:spacing w:before="74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#1</w:t>
      </w:r>
    </w:p>
    <w:p w14:paraId="4EC2FAC6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91B5E10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19F46761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502EA65D" w14:textId="77777777" w:rsidR="009321D7" w:rsidRDefault="004444AA">
      <w:pPr>
        <w:pStyle w:val="BodyText"/>
        <w:spacing w:before="136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#2</w:t>
      </w:r>
    </w:p>
    <w:p w14:paraId="28B12B7B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FDDE487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E94D686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5EF6B775" w14:textId="77777777" w:rsidR="009321D7" w:rsidRDefault="004444AA">
      <w:pPr>
        <w:pStyle w:val="BodyText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#3</w:t>
      </w:r>
    </w:p>
    <w:p w14:paraId="39E8E92F" w14:textId="77777777" w:rsidR="009321D7" w:rsidRDefault="009321D7">
      <w:pPr>
        <w:sectPr w:rsidR="009321D7">
          <w:pgSz w:w="12240" w:h="15840"/>
          <w:pgMar w:top="980" w:right="1320" w:bottom="940" w:left="1340" w:header="761" w:footer="746" w:gutter="0"/>
          <w:cols w:space="720"/>
        </w:sectPr>
      </w:pPr>
    </w:p>
    <w:p w14:paraId="37467635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531A9B2" w14:textId="77777777" w:rsidR="009321D7" w:rsidRDefault="009321D7">
      <w:pPr>
        <w:spacing w:before="10"/>
        <w:rPr>
          <w:rFonts w:ascii="Arial" w:eastAsia="Arial" w:hAnsi="Arial" w:cs="Arial"/>
          <w:sz w:val="19"/>
          <w:szCs w:val="19"/>
        </w:rPr>
      </w:pPr>
    </w:p>
    <w:p w14:paraId="7D47CE5A" w14:textId="77777777" w:rsidR="009321D7" w:rsidRDefault="004444AA">
      <w:pPr>
        <w:pStyle w:val="BodyText"/>
        <w:spacing w:before="0"/>
      </w:pPr>
      <w:r>
        <w:rPr>
          <w:spacing w:val="-1"/>
          <w:u w:val="single" w:color="000000"/>
        </w:rPr>
        <w:t>Social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Studies</w:t>
      </w:r>
    </w:p>
    <w:p w14:paraId="46C457D8" w14:textId="77777777" w:rsidR="009321D7" w:rsidRDefault="009321D7">
      <w:pPr>
        <w:spacing w:before="6"/>
        <w:rPr>
          <w:rFonts w:ascii="Arial" w:eastAsia="Arial" w:hAnsi="Arial" w:cs="Arial"/>
          <w:sz w:val="19"/>
          <w:szCs w:val="19"/>
        </w:rPr>
      </w:pPr>
    </w:p>
    <w:p w14:paraId="756ACAC3" w14:textId="77777777" w:rsidR="009321D7" w:rsidRDefault="004444AA">
      <w:pPr>
        <w:pStyle w:val="BodyText"/>
        <w:spacing w:before="74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#1</w:t>
      </w:r>
    </w:p>
    <w:p w14:paraId="1CF19E1E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7C4BA15D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7C7A5D06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7D4FB346" w14:textId="77777777" w:rsidR="009321D7" w:rsidRDefault="004444AA">
      <w:pPr>
        <w:pStyle w:val="BodyText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#2</w:t>
      </w:r>
    </w:p>
    <w:p w14:paraId="759D8D9F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384EFD14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94FCCE5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157444DC" w14:textId="77777777" w:rsidR="009321D7" w:rsidRDefault="004444AA">
      <w:pPr>
        <w:pStyle w:val="BodyText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#3</w:t>
      </w:r>
    </w:p>
    <w:p w14:paraId="28827355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F8F3B54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24E3C8E1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519E1E87" w14:textId="77777777" w:rsidR="009321D7" w:rsidRDefault="004444AA">
      <w:pPr>
        <w:pStyle w:val="BodyText"/>
        <w:spacing w:before="139"/>
      </w:pPr>
      <w:r>
        <w:rPr>
          <w:u w:val="single" w:color="000000"/>
        </w:rPr>
        <w:t>Mathematics</w:t>
      </w:r>
    </w:p>
    <w:p w14:paraId="3A060320" w14:textId="77777777" w:rsidR="009321D7" w:rsidRDefault="009321D7">
      <w:pPr>
        <w:spacing w:before="6"/>
        <w:rPr>
          <w:rFonts w:ascii="Arial" w:eastAsia="Arial" w:hAnsi="Arial" w:cs="Arial"/>
          <w:sz w:val="19"/>
          <w:szCs w:val="19"/>
        </w:rPr>
      </w:pPr>
    </w:p>
    <w:p w14:paraId="13B2B38D" w14:textId="77777777" w:rsidR="009321D7" w:rsidRDefault="004444AA">
      <w:pPr>
        <w:pStyle w:val="BodyText"/>
        <w:spacing w:before="74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#1</w:t>
      </w:r>
    </w:p>
    <w:p w14:paraId="499EE24B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6F5C2851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3D8399CC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7CAFF003" w14:textId="77777777" w:rsidR="009321D7" w:rsidRDefault="004444AA">
      <w:pPr>
        <w:pStyle w:val="BodyText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#2</w:t>
      </w:r>
    </w:p>
    <w:p w14:paraId="0497992E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6DC3760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09454A86" w14:textId="77777777" w:rsidR="009321D7" w:rsidRDefault="009321D7">
      <w:pPr>
        <w:rPr>
          <w:rFonts w:ascii="Arial" w:eastAsia="Arial" w:hAnsi="Arial" w:cs="Arial"/>
          <w:sz w:val="20"/>
          <w:szCs w:val="20"/>
        </w:rPr>
      </w:pPr>
    </w:p>
    <w:p w14:paraId="4248B8B1" w14:textId="77777777" w:rsidR="009321D7" w:rsidRDefault="004444AA">
      <w:pPr>
        <w:pStyle w:val="BodyText"/>
      </w:pPr>
      <w:r>
        <w:rPr>
          <w:spacing w:val="-1"/>
        </w:rPr>
        <w:t>Broad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#3</w:t>
      </w:r>
    </w:p>
    <w:sectPr w:rsidR="009321D7">
      <w:pgSz w:w="12240" w:h="15840"/>
      <w:pgMar w:top="980" w:right="1320" w:bottom="940" w:left="1340" w:header="761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F9C7" w14:textId="77777777" w:rsidR="00CD167B" w:rsidRDefault="004444AA">
      <w:r>
        <w:separator/>
      </w:r>
    </w:p>
  </w:endnote>
  <w:endnote w:type="continuationSeparator" w:id="0">
    <w:p w14:paraId="1AEA5D24" w14:textId="77777777" w:rsidR="00CD167B" w:rsidRDefault="004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E87B" w14:textId="6FCB3766" w:rsidR="009321D7" w:rsidRDefault="002F3D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40" behindDoc="1" locked="0" layoutInCell="1" allowOverlap="1" wp14:anchorId="56111CFB" wp14:editId="6647E93A">
              <wp:simplePos x="0" y="0"/>
              <wp:positionH relativeFrom="page">
                <wp:posOffset>901700</wp:posOffset>
              </wp:positionH>
              <wp:positionV relativeFrom="page">
                <wp:posOffset>9444990</wp:posOffset>
              </wp:positionV>
              <wp:extent cx="1366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FA217" w14:textId="77777777" w:rsidR="009321D7" w:rsidRDefault="004444A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Annual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Progress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11C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3.7pt;width:107.6pt;height:13.05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" filled="f" stroked="f">
              <v:textbox inset="0,0,0,0">
                <w:txbxContent>
                  <w:p w14:paraId="7B9FA217" w14:textId="77777777" w:rsidR="009321D7" w:rsidRDefault="004444A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Annual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Progress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391C" w14:textId="77777777" w:rsidR="00CD167B" w:rsidRDefault="004444AA">
      <w:r>
        <w:separator/>
      </w:r>
    </w:p>
  </w:footnote>
  <w:footnote w:type="continuationSeparator" w:id="0">
    <w:p w14:paraId="055495CC" w14:textId="77777777" w:rsidR="00CD167B" w:rsidRDefault="0044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DE98" w14:textId="1B94EE95" w:rsidR="009321D7" w:rsidRDefault="002F3D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16" behindDoc="1" locked="0" layoutInCell="1" allowOverlap="1" wp14:anchorId="7212CB60" wp14:editId="627E1FC0">
              <wp:simplePos x="0" y="0"/>
              <wp:positionH relativeFrom="page">
                <wp:posOffset>6764020</wp:posOffset>
              </wp:positionH>
              <wp:positionV relativeFrom="page">
                <wp:posOffset>470535</wp:posOffset>
              </wp:positionV>
              <wp:extent cx="121920" cy="165735"/>
              <wp:effectExtent l="1270" t="3810" r="63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1B3CE" w14:textId="77777777" w:rsidR="009321D7" w:rsidRDefault="004444A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88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2C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6pt;margin-top:37.05pt;width:9.6pt;height:13.05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" filled="f" stroked="f">
              <v:textbox inset="0,0,0,0">
                <w:txbxContent>
                  <w:p w14:paraId="6991B3CE" w14:textId="77777777" w:rsidR="009321D7" w:rsidRDefault="004444A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88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D7"/>
    <w:rsid w:val="00126458"/>
    <w:rsid w:val="00164540"/>
    <w:rsid w:val="00167962"/>
    <w:rsid w:val="001D0144"/>
    <w:rsid w:val="001F06CA"/>
    <w:rsid w:val="002F3D9C"/>
    <w:rsid w:val="00303525"/>
    <w:rsid w:val="00330880"/>
    <w:rsid w:val="003378E4"/>
    <w:rsid w:val="004444AA"/>
    <w:rsid w:val="00540811"/>
    <w:rsid w:val="005775FB"/>
    <w:rsid w:val="005F4245"/>
    <w:rsid w:val="00602441"/>
    <w:rsid w:val="00673DC4"/>
    <w:rsid w:val="006B3A89"/>
    <w:rsid w:val="00810BE2"/>
    <w:rsid w:val="008419E6"/>
    <w:rsid w:val="009321D7"/>
    <w:rsid w:val="00A213BE"/>
    <w:rsid w:val="00AD2DBC"/>
    <w:rsid w:val="00B27C63"/>
    <w:rsid w:val="00B30E4E"/>
    <w:rsid w:val="00B52167"/>
    <w:rsid w:val="00C26293"/>
    <w:rsid w:val="00C84488"/>
    <w:rsid w:val="00CD167B"/>
    <w:rsid w:val="00DE2BF7"/>
    <w:rsid w:val="00E329A6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6F66D"/>
  <w15:docId w15:val="{DDB981AC-A46D-48C3-88DE-61D36D1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>Prairie South Schools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Mann, Jaime</cp:lastModifiedBy>
  <cp:revision>2</cp:revision>
  <dcterms:created xsi:type="dcterms:W3CDTF">2022-08-23T16:42:00Z</dcterms:created>
  <dcterms:modified xsi:type="dcterms:W3CDTF">2022-08-23T16:42:00Z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LastSaved">
    <vt:filetime>2015-04-23T00:00:00Z</vt:filetime>
  </property>
</Properties>
</file>